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Abstract til DNPS’ årsmøde</w:t>
      </w:r>
    </w:p>
    <w:p w:rsidR="00000000" w:rsidDel="00000000" w:rsidP="00000000" w:rsidRDefault="00000000" w:rsidRPr="00000000" w14:paraId="00000002">
      <w:pPr>
        <w:spacing w:after="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Besvar venligst alle nedenstående spørgsmål. </w:t>
      </w:r>
    </w:p>
    <w:p w:rsidR="00000000" w:rsidDel="00000000" w:rsidP="00000000" w:rsidRDefault="00000000" w:rsidRPr="00000000" w14:paraId="00000003">
      <w:pPr>
        <w:spacing w:after="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Nedenstående format og krav for abstractet bedes respekteret.</w:t>
      </w:r>
    </w:p>
    <w:p w:rsidR="00000000" w:rsidDel="00000000" w:rsidP="00000000" w:rsidRDefault="00000000" w:rsidRPr="00000000" w14:paraId="00000004">
      <w:pPr>
        <w:spacing w:after="0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Krav til abstractet: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Sprog: Dansk eller engelsk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Titel: Maksimalt 100 anslag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Indhold: Maksimalt 1750 anslag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NAVN: </w:t>
        <w:tab/>
        <w:t xml:space="preserve">AFDELING:    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bookmarkStart w:colFirst="0" w:colLast="0" w:name="bookmark=id.3znysh7" w:id="2"/>
    <w:bookmarkEnd w:id="2"/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TITEL/TITLE:</w:t>
      </w:r>
    </w:p>
    <w:bookmarkStart w:colFirst="0" w:colLast="0" w:name="bookmark=id.2et92p0" w:id="3"/>
    <w:bookmarkEnd w:id="3"/>
    <w:p w:rsidR="00000000" w:rsidDel="00000000" w:rsidP="00000000" w:rsidRDefault="00000000" w:rsidRPr="00000000" w14:paraId="0000000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BAGGRUND/BACKGROUND:</w:t>
      </w:r>
    </w:p>
    <w:p w:rsidR="00000000" w:rsidDel="00000000" w:rsidP="00000000" w:rsidRDefault="00000000" w:rsidRPr="00000000" w14:paraId="0000000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METODE/METHODS:</w:t>
      </w:r>
    </w:p>
    <w:p w:rsidR="00000000" w:rsidDel="00000000" w:rsidP="00000000" w:rsidRDefault="00000000" w:rsidRPr="00000000" w14:paraId="0000000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RESULTATER/RESULTS:</w:t>
      </w:r>
    </w:p>
    <w:p w:rsidR="00000000" w:rsidDel="00000000" w:rsidP="00000000" w:rsidRDefault="00000000" w:rsidRPr="00000000" w14:paraId="0000001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KONKLUSION/CONCLUSION:</w:t>
      </w:r>
    </w:p>
    <w:p w:rsidR="00000000" w:rsidDel="00000000" w:rsidP="00000000" w:rsidRDefault="00000000" w:rsidRPr="00000000" w14:paraId="0000001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bookmarkStart w:colFirst="0" w:colLast="0" w:name="bookmark=kix.pkt39xyj0eeb" w:id="4"/>
    <w:bookmarkEnd w:id="4"/>
    <w:p w:rsidR="00000000" w:rsidDel="00000000" w:rsidP="00000000" w:rsidRDefault="00000000" w:rsidRPr="00000000" w14:paraId="00000013">
      <w:pPr>
        <w:spacing w:after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☐ Præsenteres af yngre læge, som også er førsteforfatter</w:t>
      </w:r>
      <w:bookmarkStart w:colFirst="0" w:colLast="0" w:name="bookmark=kix.59puf6wuaa85" w:id="5"/>
      <w:bookmarkEnd w:id="5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Foretrækker</w:t>
      </w:r>
    </w:p>
    <w:bookmarkStart w:colFirst="0" w:colLast="0" w:name="bookmark=kix.8vwm985wmttv" w:id="6"/>
    <w:bookmarkEnd w:id="6"/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☐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poster</w:t>
      </w:r>
    </w:p>
    <w:bookmarkStart w:colFirst="0" w:colLast="0" w:name="bookmark=kix.gi8hl8u342qk" w:id="7"/>
    <w:bookmarkEnd w:id="7"/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☐  oral præsentation</w:t>
      </w:r>
    </w:p>
    <w:bookmarkStart w:colFirst="0" w:colLast="0" w:name="bookmark=id.tyjcwt" w:id="8"/>
    <w:bookmarkEnd w:id="8"/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Har arbejdet: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bookmarkStart w:colFirst="0" w:colLast="0" w:name="bookmark=kix.bymo2bhc55hj" w:id="9"/>
      <w:bookmarkEnd w:id="9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☐ været præsenteret tidligere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bookmarkStart w:colFirst="0" w:colLast="0" w:name="bookmark=kix.7jo5758dx7xb" w:id="10"/>
      <w:bookmarkEnd w:id="1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☐ været publiceret (som abstract eller fuldtekst artikel)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bookmarkStart w:colFirst="0" w:colLast="0" w:name="bookmark=id.3dy6vkm" w:id="11"/>
    <w:bookmarkEnd w:id="11"/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Hvis ja, da anfør venligst:</w:t>
      </w:r>
    </w:p>
    <w:bookmarkStart w:colFirst="0" w:colLast="0" w:name="bookmark=id.1t3h5sf" w:id="12"/>
    <w:bookmarkEnd w:id="12"/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Møde:</w:t>
        <w:tab/>
        <w:t xml:space="preserve">Årstal: </w:t>
        <w:tab/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Tidsskrift:</w:t>
        <w:tab/>
        <w:t xml:space="preserve">Årstal:    </w:t>
        <w:tab/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Der accepteres også abstracts der tidligere har været præsenterede eller publicerede, men tidligere præsentation/publikation kan påvirke hvorvidt et abstract vælges til poster eller oral præsentation. 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Abstracts med færdige resultater vil blive prioriteret over foreløbige resultater og projekter på planlægningsstadiet. 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 bedste hilsner 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Bestyrelsen i Dansk Neuropædiatrisk Selskab</w:t>
      </w:r>
    </w:p>
    <w:sectPr>
      <w:pgSz w:h="16840" w:w="11900" w:orient="portrait"/>
      <w:pgMar w:bottom="1701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da-D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31D9F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styleId="Standardskrifttypeiafsnit" w:default="1">
    <w:name w:val="Default Paragraph Font"/>
    <w:uiPriority w:val="1"/>
    <w:semiHidden w:val="1"/>
    <w:unhideWhenUsed w:val="1"/>
  </w:style>
  <w:style w:type="table" w:styleId="Tabel-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paragraph" w:styleId="Sidehoved">
    <w:name w:val="header"/>
    <w:basedOn w:val="Normal"/>
    <w:link w:val="SidehovedTegn"/>
    <w:uiPriority w:val="99"/>
    <w:unhideWhenUsed w:val="1"/>
    <w:rsid w:val="00A31D9F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sz w:val="24"/>
      <w:szCs w:val="24"/>
      <w:lang w:eastAsia="da-DK"/>
    </w:rPr>
  </w:style>
  <w:style w:type="character" w:styleId="SidehovedTegn" w:customStyle="1">
    <w:name w:val="Sidehoved Tegn"/>
    <w:basedOn w:val="Standardskrifttypeiafsnit"/>
    <w:link w:val="Sidehoved"/>
    <w:uiPriority w:val="99"/>
    <w:rsid w:val="00A31D9F"/>
  </w:style>
  <w:style w:type="paragraph" w:styleId="Sidefod">
    <w:name w:val="footer"/>
    <w:basedOn w:val="Normal"/>
    <w:link w:val="SidefodTegn"/>
    <w:uiPriority w:val="99"/>
    <w:unhideWhenUsed w:val="1"/>
    <w:rsid w:val="00A31D9F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sz w:val="24"/>
      <w:szCs w:val="24"/>
      <w:lang w:eastAsia="da-DK"/>
    </w:rPr>
  </w:style>
  <w:style w:type="character" w:styleId="SidefodTegn" w:customStyle="1">
    <w:name w:val="Sidefod Tegn"/>
    <w:basedOn w:val="Standardskrifttypeiafsnit"/>
    <w:link w:val="Sidefod"/>
    <w:uiPriority w:val="99"/>
    <w:rsid w:val="00A31D9F"/>
  </w:style>
  <w:style w:type="paragraph" w:styleId="Listeafsnit">
    <w:name w:val="List Paragraph"/>
    <w:basedOn w:val="Normal"/>
    <w:uiPriority w:val="34"/>
    <w:qFormat w:val="1"/>
    <w:rsid w:val="00A31D9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SzCmBsf75H7dm0Jgl95P2hBl0w==">CgMxLjAyCWlkLmdqZGd4czIJaC4zMGowemxsMgppZC4zem55c2g3MgppZC4yZXQ5MnAwMhBraXgucGt0Mzl4eWowZWViMhBraXguNTlwdWY2d3VhYTg1MhBraXguOHZ3bTk4NXdtdHR2MhBraXguZ2k4aGw4dTM0MnFrMglpZC50eWpjd3QyEGtpeC5ieW1vMmJoYzU1aGoyEGtpeC43am81NzU4ZHg3eGIyCmlkLjNkeTZ2a20yCmlkLjF0M2g1c2Y4AHIhMTlCcE5IOXdnd2MwSmM1aU9qZzJVVUNkZk00WEdYd1E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2023-03-08T14:04:00Z</dcterms:created>
  <dc:creator>Niels Bjerregård Matthiesen</dc:creator>
</cp:coreProperties>
</file>